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1CF" w:rsidRPr="00B361CF" w:rsidRDefault="00B361CF" w:rsidP="007A6C9B">
      <w:p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bCs/>
        </w:rPr>
      </w:pPr>
      <w:r>
        <w:rPr>
          <w:bCs/>
        </w:rPr>
        <w:t xml:space="preserve">Hier </w:t>
      </w:r>
      <w:r w:rsidR="002E2F59">
        <w:rPr>
          <w:bCs/>
        </w:rPr>
        <w:t xml:space="preserve">schreibe ich </w:t>
      </w:r>
      <w:r>
        <w:rPr>
          <w:bCs/>
        </w:rPr>
        <w:t>Notizen für den digitalen Blog der Webseite</w:t>
      </w:r>
      <w:r w:rsidR="002E2F59">
        <w:rPr>
          <w:bCs/>
        </w:rPr>
        <w:t xml:space="preserve"> auf</w:t>
      </w:r>
      <w:r>
        <w:rPr>
          <w:bCs/>
        </w:rPr>
        <w:t>. Sie sind zur Strukturierung meiner eigenen Gedanken gedacht.</w:t>
      </w:r>
    </w:p>
    <w:p w:rsidR="007A6C9B" w:rsidRDefault="007A6C9B" w:rsidP="007A6C9B">
      <w:p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b/>
          <w:bCs/>
        </w:rPr>
      </w:pPr>
      <w:r>
        <w:rPr>
          <w:b/>
          <w:bCs/>
        </w:rPr>
        <w:t>Metadaten:</w:t>
      </w:r>
    </w:p>
    <w:p w:rsidR="007A6C9B" w:rsidRDefault="00475ACB" w:rsidP="007A6C9B">
      <w:pPr>
        <w:pStyle w:val="Listenabsatz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bCs/>
        </w:rPr>
      </w:pPr>
      <w:r>
        <w:rPr>
          <w:bCs/>
        </w:rPr>
        <w:t>Semantic web, application orchestration, …</w:t>
      </w:r>
      <w:r>
        <w:rPr>
          <w:bCs/>
        </w:rPr>
        <w:br/>
        <w:t xml:space="preserve">Aber eigentlich nur </w:t>
      </w:r>
      <w:r w:rsidR="00DC7EE8">
        <w:rPr>
          <w:bCs/>
        </w:rPr>
        <w:t>tags (Mit Ontologie</w:t>
      </w:r>
      <w:r w:rsidR="00C62E8E">
        <w:rPr>
          <w:bCs/>
        </w:rPr>
        <w:t xml:space="preserve"> / wohl</w:t>
      </w:r>
      <w:r w:rsidR="00DC7EE8">
        <w:rPr>
          <w:bCs/>
        </w:rPr>
        <w:t>definierten</w:t>
      </w:r>
      <w:r w:rsidR="00C62E8E">
        <w:rPr>
          <w:bCs/>
        </w:rPr>
        <w:t xml:space="preserve"> Vokabular) </w:t>
      </w:r>
      <w:r w:rsidR="00390C1A">
        <w:rPr>
          <w:bCs/>
        </w:rPr>
        <w:t xml:space="preserve">- </w:t>
      </w:r>
      <w:hyperlink r:id="rId5" w:history="1">
        <w:r w:rsidR="0008283D" w:rsidRPr="00581F70">
          <w:rPr>
            <w:rStyle w:val="Hyperlink"/>
            <w:bCs/>
          </w:rPr>
          <w:t>http://teibyexample.org/modules/TBED00v00.htm</w:t>
        </w:r>
      </w:hyperlink>
    </w:p>
    <w:p w:rsidR="0008283D" w:rsidRDefault="0008283D" w:rsidP="007A6C9B">
      <w:pPr>
        <w:pStyle w:val="Listenabsatz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bCs/>
        </w:rPr>
      </w:pPr>
      <w:r>
        <w:rPr>
          <w:bCs/>
        </w:rPr>
        <w:t>Beispiel kursiv für Eigenname</w:t>
      </w:r>
      <w:r w:rsidR="00626065">
        <w:rPr>
          <w:bCs/>
        </w:rPr>
        <w:t>,</w:t>
      </w:r>
      <w:r>
        <w:rPr>
          <w:bCs/>
        </w:rPr>
        <w:t xml:space="preserve"> oder wichtig</w:t>
      </w:r>
      <w:r w:rsidR="00626065">
        <w:rPr>
          <w:bCs/>
        </w:rPr>
        <w:t>,</w:t>
      </w:r>
      <w:r>
        <w:rPr>
          <w:bCs/>
        </w:rPr>
        <w:t xml:space="preserve"> oder </w:t>
      </w:r>
      <w:r w:rsidR="00626065">
        <w:rPr>
          <w:bCs/>
        </w:rPr>
        <w:t>Verweis, oder …</w:t>
      </w:r>
    </w:p>
    <w:p w:rsidR="00F0664C" w:rsidRDefault="00F0664C" w:rsidP="00F0664C">
      <w:pPr>
        <w:pStyle w:val="Listenabsatz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bCs/>
        </w:rPr>
      </w:pPr>
      <w:r>
        <w:rPr>
          <w:bCs/>
        </w:rPr>
        <w:t>Mensch erkennt die Bedeutung aus dem Kontext / intuitiv</w:t>
      </w:r>
    </w:p>
    <w:p w:rsidR="00F0664C" w:rsidRPr="007A6C9B" w:rsidRDefault="00F0664C" w:rsidP="00F0664C">
      <w:pPr>
        <w:pStyle w:val="Listenabsatz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bCs/>
        </w:rPr>
      </w:pPr>
      <w:r>
        <w:rPr>
          <w:bCs/>
        </w:rPr>
        <w:t xml:space="preserve">Computer braucht </w:t>
      </w:r>
      <w:r w:rsidR="00324494">
        <w:rPr>
          <w:bCs/>
        </w:rPr>
        <w:t>Metadaten zum V</w:t>
      </w:r>
      <w:r>
        <w:rPr>
          <w:bCs/>
        </w:rPr>
        <w:t xml:space="preserve">erstehen </w:t>
      </w:r>
      <w:r w:rsidR="00324494">
        <w:rPr>
          <w:bCs/>
        </w:rPr>
        <w:t>codiert durch Tags / ML / Ontologie</w:t>
      </w:r>
    </w:p>
    <w:p w:rsidR="007A6C9B" w:rsidRPr="00514633" w:rsidRDefault="00514633" w:rsidP="00514633">
      <w:p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b/>
          <w:highlight w:val="white"/>
        </w:rPr>
      </w:pPr>
      <w:r w:rsidRPr="00514633">
        <w:rPr>
          <w:rFonts w:cs="Times New Roman"/>
          <w:b/>
          <w:highlight w:val="white"/>
        </w:rPr>
        <w:t>TEI:</w:t>
      </w:r>
    </w:p>
    <w:p w:rsidR="00422C50" w:rsidRPr="00061632" w:rsidRDefault="00061632" w:rsidP="00061632">
      <w:pPr>
        <w:pStyle w:val="Listenabsatz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 w:rsidRPr="00061632">
        <w:rPr>
          <w:b/>
          <w:bCs/>
        </w:rPr>
        <w:t>Text Encoding Initiative</w:t>
      </w:r>
      <w:r>
        <w:t xml:space="preserve"> (TEI) </w:t>
      </w:r>
      <w:r w:rsidRPr="00061632">
        <w:rPr>
          <w:rFonts w:cs="Times New Roman"/>
          <w:highlight w:val="white"/>
        </w:rPr>
        <w:t xml:space="preserve">1987 gegründet, </w:t>
      </w:r>
      <w:r>
        <w:t xml:space="preserve">seit 2000 als </w:t>
      </w:r>
      <w:r w:rsidRPr="00061632">
        <w:rPr>
          <w:b/>
          <w:bCs/>
        </w:rPr>
        <w:t>TEI-Konsortium</w:t>
      </w:r>
      <w:r>
        <w:t xml:space="preserve"> organisiert</w:t>
      </w:r>
    </w:p>
    <w:p w:rsidR="00061632" w:rsidRPr="00AC4EE8" w:rsidRDefault="00061632" w:rsidP="00061632">
      <w:pPr>
        <w:pStyle w:val="Listenabsatz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 w:rsidRPr="00061632">
        <w:rPr>
          <w:bCs/>
        </w:rPr>
        <w:t>Nicht gewinnbringend orientiert</w:t>
      </w:r>
      <w:r w:rsidR="000B7FF4">
        <w:rPr>
          <w:bCs/>
        </w:rPr>
        <w:t>e Forschungsorganisationen</w:t>
      </w:r>
    </w:p>
    <w:p w:rsidR="00AC4EE8" w:rsidRPr="00BF5457" w:rsidRDefault="00AC4EE8" w:rsidP="00061632">
      <w:pPr>
        <w:pStyle w:val="Listenabsatz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>
        <w:rPr>
          <w:bCs/>
        </w:rPr>
        <w:t>Standard und Guidelines</w:t>
      </w:r>
      <w:r w:rsidR="00F25F33">
        <w:rPr>
          <w:bCs/>
        </w:rPr>
        <w:t xml:space="preserve"> / best practise</w:t>
      </w:r>
      <w:r>
        <w:rPr>
          <w:bCs/>
        </w:rPr>
        <w:t xml:space="preserve"> für die Digitalisierung von Texten</w:t>
      </w:r>
      <w:r w:rsidR="008A3ADA">
        <w:rPr>
          <w:bCs/>
        </w:rPr>
        <w:t xml:space="preserve"> mit Hauptaugenmerk auf soziale und l</w:t>
      </w:r>
      <w:r>
        <w:rPr>
          <w:bCs/>
        </w:rPr>
        <w:t>inguistische Forschung</w:t>
      </w:r>
    </w:p>
    <w:p w:rsidR="00BF5457" w:rsidRPr="003D07B0" w:rsidRDefault="00BF5457" w:rsidP="00061632">
      <w:pPr>
        <w:pStyle w:val="Listenabsatz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>
        <w:rPr>
          <w:bCs/>
        </w:rPr>
        <w:t>Ist XML</w:t>
      </w:r>
    </w:p>
    <w:p w:rsidR="003D07B0" w:rsidRPr="003D07B0" w:rsidRDefault="003D07B0" w:rsidP="003D07B0">
      <w:pPr>
        <w:pStyle w:val="Listenabsatz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>
        <w:rPr>
          <w:bCs/>
        </w:rPr>
        <w:t>Metadaten-Tags:</w:t>
      </w:r>
      <w:r>
        <w:rPr>
          <w:bCs/>
        </w:rPr>
        <w:tab/>
        <w:t>Erscheinungsjahr, Autor, Herausgeber</w:t>
      </w:r>
      <w:r w:rsidR="002C7444">
        <w:rPr>
          <w:bCs/>
        </w:rPr>
        <w:t xml:space="preserve">, </w:t>
      </w:r>
      <w:r>
        <w:rPr>
          <w:bCs/>
        </w:rPr>
        <w:t>…</w:t>
      </w:r>
    </w:p>
    <w:p w:rsidR="003D07B0" w:rsidRPr="000E034B" w:rsidRDefault="003D07B0" w:rsidP="003D07B0">
      <w:pPr>
        <w:pStyle w:val="Listenabsatz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>
        <w:rPr>
          <w:bCs/>
        </w:rPr>
        <w:t>Strukturelle-Tags:</w:t>
      </w:r>
      <w:r>
        <w:rPr>
          <w:bCs/>
        </w:rPr>
        <w:tab/>
        <w:t>Kapitel, Überschrift, Hervorhebungen</w:t>
      </w:r>
      <w:r w:rsidR="002C7444">
        <w:rPr>
          <w:bCs/>
        </w:rPr>
        <w:t xml:space="preserve">, </w:t>
      </w:r>
      <w:r>
        <w:rPr>
          <w:bCs/>
        </w:rPr>
        <w:t>…</w:t>
      </w:r>
    </w:p>
    <w:p w:rsidR="000E034B" w:rsidRPr="008F6799" w:rsidRDefault="000E034B" w:rsidP="00061632">
      <w:pPr>
        <w:pStyle w:val="Listenabsatz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>
        <w:rPr>
          <w:bCs/>
        </w:rPr>
        <w:t>TEI Guidelines := ML + Doku</w:t>
      </w:r>
    </w:p>
    <w:p w:rsidR="008F6799" w:rsidRPr="008F6799" w:rsidRDefault="008F6799" w:rsidP="008F6799">
      <w:pPr>
        <w:pStyle w:val="Listenabsatz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>
        <w:rPr>
          <w:bCs/>
        </w:rPr>
        <w:t>„</w:t>
      </w:r>
      <w:r>
        <w:t>It is often observed in the TEI community that there is no one correct way to encode any given text. Different projects and researchers will analyze texs differently“ (</w:t>
      </w:r>
      <w:r w:rsidRPr="00B3139C">
        <w:t>http://www.tei-c.org/Support/Learn/intro.xml</w:t>
      </w:r>
      <w:r>
        <w:t>)</w:t>
      </w:r>
    </w:p>
    <w:p w:rsidR="009F5AA0" w:rsidRPr="00FD60B7" w:rsidRDefault="009F5AA0" w:rsidP="009F5AA0">
      <w:pPr>
        <w:pStyle w:val="Listenabsatz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>
        <w:rPr>
          <w:bCs/>
        </w:rPr>
        <w:t>22 Module</w:t>
      </w:r>
      <w:r w:rsidR="00A53948">
        <w:rPr>
          <w:bCs/>
        </w:rPr>
        <w:t xml:space="preserve"> (core, header, textstructure und tei immer benutzen)</w:t>
      </w:r>
    </w:p>
    <w:p w:rsidR="00FD60B7" w:rsidRPr="00881D58" w:rsidRDefault="00FD60B7" w:rsidP="009F5AA0">
      <w:pPr>
        <w:pStyle w:val="Listenabsatz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  <w:r>
        <w:rPr>
          <w:bCs/>
        </w:rPr>
        <w:t>ODD-Format (One Document Does it All)</w:t>
      </w:r>
      <w:r w:rsidR="004A01F7">
        <w:rPr>
          <w:bCs/>
        </w:rPr>
        <w:t xml:space="preserve"> beschreibt individuelles TEI-Schema (verwendete M</w:t>
      </w:r>
      <w:r w:rsidR="004E7DD8">
        <w:rPr>
          <w:bCs/>
        </w:rPr>
        <w:t>odule und sonstige Anpassungen) -&gt;</w:t>
      </w:r>
      <w:r w:rsidR="004A01F7">
        <w:rPr>
          <w:bCs/>
        </w:rPr>
        <w:t xml:space="preserve"> Aus </w:t>
      </w:r>
      <w:r w:rsidR="004E7DD8">
        <w:rPr>
          <w:bCs/>
        </w:rPr>
        <w:t xml:space="preserve">dem </w:t>
      </w:r>
      <w:r w:rsidR="004A01F7">
        <w:rPr>
          <w:bCs/>
        </w:rPr>
        <w:t xml:space="preserve">ODD wird </w:t>
      </w:r>
      <w:r w:rsidR="00D8100C">
        <w:rPr>
          <w:bCs/>
        </w:rPr>
        <w:t xml:space="preserve">ein </w:t>
      </w:r>
      <w:r w:rsidR="004A01F7">
        <w:rPr>
          <w:bCs/>
        </w:rPr>
        <w:t>Schema geparst</w:t>
      </w:r>
      <w:r w:rsidR="0070230E">
        <w:rPr>
          <w:bCs/>
        </w:rPr>
        <w:t xml:space="preserve"> (z.B. rng)</w:t>
      </w:r>
      <w:r w:rsidR="000500AD">
        <w:rPr>
          <w:bCs/>
        </w:rPr>
        <w:t xml:space="preserve"> (unser ODD ist cueML.xml)</w:t>
      </w:r>
      <w:bookmarkStart w:id="0" w:name="_GoBack"/>
      <w:bookmarkEnd w:id="0"/>
    </w:p>
    <w:p w:rsidR="00881D58" w:rsidRPr="00061632" w:rsidRDefault="00881D58" w:rsidP="008F6799">
      <w:pPr>
        <w:pStyle w:val="Listenabsatz"/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cs="Times New Roman"/>
          <w:highlight w:val="white"/>
        </w:rPr>
      </w:pPr>
    </w:p>
    <w:sectPr w:rsidR="00881D58" w:rsidRPr="000616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4514B"/>
    <w:multiLevelType w:val="hybridMultilevel"/>
    <w:tmpl w:val="E78CAB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53B14"/>
    <w:multiLevelType w:val="hybridMultilevel"/>
    <w:tmpl w:val="6012F0AE"/>
    <w:lvl w:ilvl="0" w:tplc="FC701E64">
      <w:start w:val="198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21EF7"/>
    <w:multiLevelType w:val="hybridMultilevel"/>
    <w:tmpl w:val="D4F4562E"/>
    <w:lvl w:ilvl="0" w:tplc="B81C80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A3F69"/>
    <w:multiLevelType w:val="hybridMultilevel"/>
    <w:tmpl w:val="7C50B0CC"/>
    <w:lvl w:ilvl="0" w:tplc="3DDC972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45588"/>
    <w:multiLevelType w:val="hybridMultilevel"/>
    <w:tmpl w:val="701098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16AF7"/>
    <w:multiLevelType w:val="hybridMultilevel"/>
    <w:tmpl w:val="E19465F2"/>
    <w:lvl w:ilvl="0" w:tplc="1B26D6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2AE"/>
    <w:rsid w:val="000069F0"/>
    <w:rsid w:val="000141FC"/>
    <w:rsid w:val="00017422"/>
    <w:rsid w:val="000213D4"/>
    <w:rsid w:val="00032DF7"/>
    <w:rsid w:val="000500AD"/>
    <w:rsid w:val="00061632"/>
    <w:rsid w:val="00066FEB"/>
    <w:rsid w:val="0008283D"/>
    <w:rsid w:val="0008767D"/>
    <w:rsid w:val="00092EE5"/>
    <w:rsid w:val="00097A8A"/>
    <w:rsid w:val="000B3C66"/>
    <w:rsid w:val="000B7FF4"/>
    <w:rsid w:val="000D0574"/>
    <w:rsid w:val="000D32F6"/>
    <w:rsid w:val="000E034B"/>
    <w:rsid w:val="00103E31"/>
    <w:rsid w:val="00121585"/>
    <w:rsid w:val="00146384"/>
    <w:rsid w:val="001617D5"/>
    <w:rsid w:val="0016414A"/>
    <w:rsid w:val="00174233"/>
    <w:rsid w:val="00182EE8"/>
    <w:rsid w:val="001C0668"/>
    <w:rsid w:val="001D227A"/>
    <w:rsid w:val="001F73F7"/>
    <w:rsid w:val="0020335F"/>
    <w:rsid w:val="00213D2E"/>
    <w:rsid w:val="00225DF1"/>
    <w:rsid w:val="00227E28"/>
    <w:rsid w:val="0024146E"/>
    <w:rsid w:val="0024254C"/>
    <w:rsid w:val="002A4F24"/>
    <w:rsid w:val="002C5FBE"/>
    <w:rsid w:val="002C7444"/>
    <w:rsid w:val="002E2F59"/>
    <w:rsid w:val="002E3EF1"/>
    <w:rsid w:val="002E765E"/>
    <w:rsid w:val="002F78F1"/>
    <w:rsid w:val="0030053C"/>
    <w:rsid w:val="00313FD5"/>
    <w:rsid w:val="00324494"/>
    <w:rsid w:val="003353C6"/>
    <w:rsid w:val="00341AB7"/>
    <w:rsid w:val="003476C2"/>
    <w:rsid w:val="00390C1A"/>
    <w:rsid w:val="00393758"/>
    <w:rsid w:val="003A0AA6"/>
    <w:rsid w:val="003B7619"/>
    <w:rsid w:val="003B783F"/>
    <w:rsid w:val="003D07B0"/>
    <w:rsid w:val="003D47DD"/>
    <w:rsid w:val="003D646E"/>
    <w:rsid w:val="0040589D"/>
    <w:rsid w:val="004062A9"/>
    <w:rsid w:val="00422C50"/>
    <w:rsid w:val="00456A12"/>
    <w:rsid w:val="00457FAE"/>
    <w:rsid w:val="00471113"/>
    <w:rsid w:val="00475ACB"/>
    <w:rsid w:val="004864B7"/>
    <w:rsid w:val="004A01F7"/>
    <w:rsid w:val="004A4AC5"/>
    <w:rsid w:val="004B4FF8"/>
    <w:rsid w:val="004C4048"/>
    <w:rsid w:val="004C4756"/>
    <w:rsid w:val="004D35F7"/>
    <w:rsid w:val="004E7DD8"/>
    <w:rsid w:val="004F53D2"/>
    <w:rsid w:val="00502456"/>
    <w:rsid w:val="00504637"/>
    <w:rsid w:val="00514633"/>
    <w:rsid w:val="005171B7"/>
    <w:rsid w:val="00521113"/>
    <w:rsid w:val="00521C95"/>
    <w:rsid w:val="0052596F"/>
    <w:rsid w:val="005527ED"/>
    <w:rsid w:val="00596819"/>
    <w:rsid w:val="005A02CF"/>
    <w:rsid w:val="005A578E"/>
    <w:rsid w:val="005A59D7"/>
    <w:rsid w:val="005D04AB"/>
    <w:rsid w:val="005E5EF1"/>
    <w:rsid w:val="005F0BAA"/>
    <w:rsid w:val="0060379A"/>
    <w:rsid w:val="006219A0"/>
    <w:rsid w:val="00621E30"/>
    <w:rsid w:val="00626065"/>
    <w:rsid w:val="00644AE0"/>
    <w:rsid w:val="00653D0F"/>
    <w:rsid w:val="006860DA"/>
    <w:rsid w:val="006937C1"/>
    <w:rsid w:val="006E56C7"/>
    <w:rsid w:val="006E7AF5"/>
    <w:rsid w:val="006F5DA3"/>
    <w:rsid w:val="0070230E"/>
    <w:rsid w:val="00726A29"/>
    <w:rsid w:val="00732120"/>
    <w:rsid w:val="00736402"/>
    <w:rsid w:val="00745811"/>
    <w:rsid w:val="00750DB0"/>
    <w:rsid w:val="00752776"/>
    <w:rsid w:val="00756399"/>
    <w:rsid w:val="007653C7"/>
    <w:rsid w:val="00767BA3"/>
    <w:rsid w:val="00795AC8"/>
    <w:rsid w:val="007A6C9B"/>
    <w:rsid w:val="007B0D5D"/>
    <w:rsid w:val="007B3A49"/>
    <w:rsid w:val="007C0AAD"/>
    <w:rsid w:val="007C18E0"/>
    <w:rsid w:val="007C303F"/>
    <w:rsid w:val="00836FEE"/>
    <w:rsid w:val="00881D58"/>
    <w:rsid w:val="008836D8"/>
    <w:rsid w:val="00897019"/>
    <w:rsid w:val="008A3ADA"/>
    <w:rsid w:val="008A66E7"/>
    <w:rsid w:val="008A730D"/>
    <w:rsid w:val="008B3BEB"/>
    <w:rsid w:val="008B696B"/>
    <w:rsid w:val="008C072A"/>
    <w:rsid w:val="008F6799"/>
    <w:rsid w:val="008F67D1"/>
    <w:rsid w:val="009065A9"/>
    <w:rsid w:val="0091667E"/>
    <w:rsid w:val="00923F4F"/>
    <w:rsid w:val="009307B3"/>
    <w:rsid w:val="00931D3D"/>
    <w:rsid w:val="009340E1"/>
    <w:rsid w:val="00936910"/>
    <w:rsid w:val="00951108"/>
    <w:rsid w:val="0096401B"/>
    <w:rsid w:val="009649AA"/>
    <w:rsid w:val="009662AE"/>
    <w:rsid w:val="00967086"/>
    <w:rsid w:val="0097645F"/>
    <w:rsid w:val="009862C0"/>
    <w:rsid w:val="009C53EB"/>
    <w:rsid w:val="009D2284"/>
    <w:rsid w:val="009F5AA0"/>
    <w:rsid w:val="00A14521"/>
    <w:rsid w:val="00A40906"/>
    <w:rsid w:val="00A53948"/>
    <w:rsid w:val="00A678D3"/>
    <w:rsid w:val="00A76C7E"/>
    <w:rsid w:val="00A86486"/>
    <w:rsid w:val="00A9656E"/>
    <w:rsid w:val="00AB7C3B"/>
    <w:rsid w:val="00AC11D6"/>
    <w:rsid w:val="00AC4EE8"/>
    <w:rsid w:val="00AC514F"/>
    <w:rsid w:val="00AC61F2"/>
    <w:rsid w:val="00AC772C"/>
    <w:rsid w:val="00AE1C3C"/>
    <w:rsid w:val="00B01DC9"/>
    <w:rsid w:val="00B14197"/>
    <w:rsid w:val="00B2779A"/>
    <w:rsid w:val="00B3139C"/>
    <w:rsid w:val="00B33B28"/>
    <w:rsid w:val="00B361CF"/>
    <w:rsid w:val="00B5133A"/>
    <w:rsid w:val="00B524E4"/>
    <w:rsid w:val="00B62B8C"/>
    <w:rsid w:val="00B71710"/>
    <w:rsid w:val="00B7577D"/>
    <w:rsid w:val="00B76965"/>
    <w:rsid w:val="00B83786"/>
    <w:rsid w:val="00B87257"/>
    <w:rsid w:val="00B912CE"/>
    <w:rsid w:val="00B9140B"/>
    <w:rsid w:val="00BB08B3"/>
    <w:rsid w:val="00BF5457"/>
    <w:rsid w:val="00C004AF"/>
    <w:rsid w:val="00C34EA6"/>
    <w:rsid w:val="00C456F1"/>
    <w:rsid w:val="00C53147"/>
    <w:rsid w:val="00C62E8E"/>
    <w:rsid w:val="00C705BC"/>
    <w:rsid w:val="00C857EE"/>
    <w:rsid w:val="00C9147E"/>
    <w:rsid w:val="00CC28A4"/>
    <w:rsid w:val="00CD0DF9"/>
    <w:rsid w:val="00CF3410"/>
    <w:rsid w:val="00CF7520"/>
    <w:rsid w:val="00D05DC4"/>
    <w:rsid w:val="00D43018"/>
    <w:rsid w:val="00D5094F"/>
    <w:rsid w:val="00D57FB8"/>
    <w:rsid w:val="00D744CA"/>
    <w:rsid w:val="00D8100C"/>
    <w:rsid w:val="00D81D28"/>
    <w:rsid w:val="00D96DEA"/>
    <w:rsid w:val="00DA6A2B"/>
    <w:rsid w:val="00DB06CB"/>
    <w:rsid w:val="00DC5DF0"/>
    <w:rsid w:val="00DC7EE8"/>
    <w:rsid w:val="00DD08D7"/>
    <w:rsid w:val="00DD2913"/>
    <w:rsid w:val="00E16235"/>
    <w:rsid w:val="00E177C7"/>
    <w:rsid w:val="00E245C9"/>
    <w:rsid w:val="00E3534F"/>
    <w:rsid w:val="00E44F6B"/>
    <w:rsid w:val="00E522C1"/>
    <w:rsid w:val="00E66D46"/>
    <w:rsid w:val="00E729E5"/>
    <w:rsid w:val="00E7551B"/>
    <w:rsid w:val="00E83722"/>
    <w:rsid w:val="00E84909"/>
    <w:rsid w:val="00EA010E"/>
    <w:rsid w:val="00EA185B"/>
    <w:rsid w:val="00EA5450"/>
    <w:rsid w:val="00EB50AC"/>
    <w:rsid w:val="00EE35B5"/>
    <w:rsid w:val="00F0664C"/>
    <w:rsid w:val="00F25F33"/>
    <w:rsid w:val="00F42768"/>
    <w:rsid w:val="00F60552"/>
    <w:rsid w:val="00F94674"/>
    <w:rsid w:val="00F97595"/>
    <w:rsid w:val="00FA5DC0"/>
    <w:rsid w:val="00FB7A8C"/>
    <w:rsid w:val="00FC2E67"/>
    <w:rsid w:val="00FD0EA5"/>
    <w:rsid w:val="00FD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2B94"/>
  <w15:chartTrackingRefBased/>
  <w15:docId w15:val="{81F4E92E-F830-429D-BE5A-627005E3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425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3C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28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4254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24254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7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7595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B3C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DD29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eibyexample.org/modules/TBED00v0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 inf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cs1</dc:creator>
  <cp:keywords/>
  <dc:description/>
  <cp:lastModifiedBy>cs1</cp:lastModifiedBy>
  <cp:revision>279</cp:revision>
  <dcterms:created xsi:type="dcterms:W3CDTF">2016-09-01T07:25:00Z</dcterms:created>
  <dcterms:modified xsi:type="dcterms:W3CDTF">2016-10-18T08:35:00Z</dcterms:modified>
</cp:coreProperties>
</file>