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Herr Luttenberger hat mich ermutigt eine Blog-Serie bezüglich meiner HiWi-Tätigkeit zu schreiben. Ich komme dem gerne nach; z</w:t>
      </w:r>
      <w:bookmarkStart w:id="0" w:name="_GoBack"/>
      <w:bookmarkEnd w:id="0"/>
      <w:r>
        <w:rPr/>
        <w:t xml:space="preserve">u einem ist dies eine (ich bemühe mich) nett zu lesende Dokumentation. Zum anderen „nötigt“ es mich ab und an innezuhalten und zu überlegen, was ich niederschreibe/mache – und dies ist meist mit einem kritischen Hinterfragen verbunden, welchem manchmal tolle Aha-Effekte folgen, was immer gut ist. In der Hoffnung von vielen Aha-Effekten auch dieser Block-Titel. </w:t>
      </w:r>
      <w:r>
        <w:rPr/>
        <w:t>[Blog - Tosten Knaufs Aha-Effekte]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  <w:t>Grob gesagt ist das Ziel meiner Tätigkeit Henriette Davidis</w:t>
      </w:r>
      <w:r>
        <w:rPr/>
        <w:t xml:space="preserve">es </w:t>
      </w:r>
      <w:r>
        <w:rPr/>
        <w:t xml:space="preserve">Kochbuch, welches bereits eingescannt und als XML-Format abgetippt </w:t>
      </w:r>
      <w:hyperlink r:id="rId2">
        <w:r>
          <w:rPr>
            <w:rStyle w:val="InternetLink"/>
          </w:rPr>
          <w:t>hier</w:t>
        </w:r>
      </w:hyperlink>
      <w:r>
        <w:rPr/>
        <w:t xml:space="preserve"> vorliegt, maschinell auszuwerten und zu transformieren. Dazu muss das Buch zuerst durch Meta-Daten/XML-Tags angereicht werden. Anschließend können diese mittels XSLT beliebig transformiert werden. Das abschließende Ziel ist es, die Rezepte in einer Webseite in heute üblicher Form präsentieren zu können.</w:t>
      </w:r>
    </w:p>
    <w:sectPr>
      <w:type w:val="nextPage"/>
      <w:pgSz w:w="11906" w:h="16838"/>
      <w:pgMar w:left="1417" w:right="1417" w:header="0" w:top="1417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de-DE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de-DE" w:eastAsia="en-US" w:bidi="ar-SA"/>
    </w:rPr>
  </w:style>
  <w:style w:type="paragraph" w:styleId="Heading1">
    <w:name w:val="Heading 1"/>
    <w:basedOn w:val="Normal"/>
    <w:link w:val="berschrift1Zchn"/>
    <w:uiPriority w:val="9"/>
    <w:qFormat/>
    <w:rsid w:val="008c0e23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de-D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erschrift1Zchn" w:customStyle="1">
    <w:name w:val="Überschrift 1 Zchn"/>
    <w:basedOn w:val="DefaultParagraphFont"/>
    <w:link w:val="berschrift1"/>
    <w:uiPriority w:val="9"/>
    <w:qFormat/>
    <w:rsid w:val="008c0e23"/>
    <w:rPr>
      <w:rFonts w:ascii="Times New Roman" w:hAnsi="Times New Roman" w:eastAsia="Times New Roman" w:cs="Times New Roman"/>
      <w:b/>
      <w:bCs/>
      <w:sz w:val="48"/>
      <w:szCs w:val="48"/>
      <w:lang w:eastAsia="de-DE"/>
    </w:rPr>
  </w:style>
  <w:style w:type="character" w:styleId="InternetLink">
    <w:name w:val="Internet Link"/>
    <w:basedOn w:val="DefaultParagraphFont"/>
    <w:uiPriority w:val="99"/>
    <w:unhideWhenUsed/>
    <w:rsid w:val="008c0e23"/>
    <w:rPr>
      <w:color w:val="0000FF"/>
      <w:u w:val="single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deutschestextarchiv.de/book/view/davidis_kochbuch_1849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LibreOffice/5.1.4.2$Linux_X86_64 LibreOffice_project/10m0$Build-2</Application>
  <Pages>1</Pages>
  <Words>134</Words>
  <Characters>827</Characters>
  <CharactersWithSpaces>960</CharactersWithSpaces>
  <Paragraphs>2</Paragraphs>
  <Company>cs inf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2016-08-04T14:49:00Z</dcterms:created>
  <dc:creator>cs1</dc:creator>
  <dc:description/>
  <dc:language>en-US</dc:language>
  <cp:lastModifiedBy/>
  <dcterms:modified xsi:type="dcterms:W3CDTF">2017-02-22T09:00:39Z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cs inf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